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9"/>
        <w:tblW w:w="1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51"/>
        <w:gridCol w:w="2830"/>
        <w:gridCol w:w="2840"/>
        <w:gridCol w:w="3216"/>
        <w:gridCol w:w="2892"/>
      </w:tblGrid>
      <w:tr w:rsidR="00717DE2" w:rsidRPr="001A469E" w:rsidTr="004C376B">
        <w:trPr>
          <w:cantSplit/>
          <w:trHeight w:val="198"/>
        </w:trPr>
        <w:tc>
          <w:tcPr>
            <w:tcW w:w="15997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1A469E" w:rsidRDefault="00717DE2" w:rsidP="00790A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DA22C8" w:rsidRPr="001A469E">
              <w:rPr>
                <w:b/>
                <w:color w:val="000000" w:themeColor="text1"/>
                <w:sz w:val="16"/>
                <w:szCs w:val="16"/>
              </w:rPr>
              <w:t>Dİ İDARİ BİLİMLER FAKÜLTESİ 201</w:t>
            </w:r>
            <w:r w:rsidR="00790A49" w:rsidRPr="001A469E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DA22C8" w:rsidRPr="001A469E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790A49" w:rsidRPr="001A469E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1A469E">
              <w:rPr>
                <w:b/>
                <w:color w:val="000000" w:themeColor="text1"/>
                <w:sz w:val="16"/>
                <w:szCs w:val="16"/>
              </w:rPr>
              <w:t xml:space="preserve"> GÜZ DÖNEMİ İKTİSAT 1. ÖĞRETİM DERS PROGRAMI</w:t>
            </w:r>
          </w:p>
        </w:tc>
      </w:tr>
      <w:tr w:rsidR="00717DE2" w:rsidRPr="001A469E" w:rsidTr="004C376B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666856" w:rsidRPr="001A469E" w:rsidTr="004C376B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6856" w:rsidRPr="001A469E" w:rsidRDefault="00666856" w:rsidP="0066685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İKTİSAT 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6856" w:rsidRPr="001A469E" w:rsidRDefault="00666856" w:rsidP="006668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1A469E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1A469E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1A469E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1A469E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1A469E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40288" w:rsidRPr="001A469E" w:rsidTr="004C376B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0288" w:rsidRPr="001A469E" w:rsidRDefault="00040288" w:rsidP="0004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40288" w:rsidRPr="001A469E" w:rsidRDefault="00040288" w:rsidP="000402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ekonomiye giriş-I   (</w:t>
            </w:r>
            <w:r w:rsidR="00666754" w:rsidRPr="001A469E">
              <w:rPr>
                <w:caps/>
                <w:color w:val="000000" w:themeColor="text1"/>
                <w:sz w:val="16"/>
                <w:szCs w:val="16"/>
              </w:rPr>
              <w:t>29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İKTİSAT TARİHİ  (</w:t>
            </w:r>
            <w:r w:rsidR="00834112" w:rsidRPr="001A469E">
              <w:rPr>
                <w:color w:val="000000" w:themeColor="text1"/>
                <w:sz w:val="16"/>
                <w:szCs w:val="16"/>
              </w:rPr>
              <w:t>9</w:t>
            </w:r>
            <w:r w:rsidRPr="001A469E">
              <w:rPr>
                <w:color w:val="000000" w:themeColor="text1"/>
                <w:sz w:val="16"/>
                <w:szCs w:val="16"/>
              </w:rPr>
              <w:t>)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      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F13265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hukuka giriş (</w:t>
            </w:r>
            <w:r w:rsidR="00CE7993" w:rsidRPr="001A469E">
              <w:rPr>
                <w:caps/>
                <w:color w:val="000000" w:themeColor="text1"/>
                <w:sz w:val="16"/>
                <w:szCs w:val="16"/>
              </w:rPr>
              <w:t>27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GENEL Muhasebe-I   (</w:t>
            </w:r>
            <w:r w:rsidR="00A072CC" w:rsidRPr="001A469E">
              <w:rPr>
                <w:caps/>
                <w:color w:val="000000" w:themeColor="text1"/>
                <w:sz w:val="16"/>
                <w:szCs w:val="16"/>
              </w:rPr>
              <w:t>8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40288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0288" w:rsidRPr="001A469E" w:rsidRDefault="00040288" w:rsidP="0004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40288" w:rsidRPr="001A469E" w:rsidRDefault="00040288" w:rsidP="000402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ekonomiye giriş-I   (</w:t>
            </w:r>
            <w:r w:rsidR="00666754" w:rsidRPr="001A469E">
              <w:rPr>
                <w:caps/>
                <w:color w:val="000000" w:themeColor="text1"/>
                <w:sz w:val="16"/>
                <w:szCs w:val="16"/>
              </w:rPr>
              <w:t>29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 xml:space="preserve"> 302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0C26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İKTİSAT TARİHİ  (</w:t>
            </w:r>
            <w:r w:rsidR="00834112" w:rsidRPr="001A469E">
              <w:rPr>
                <w:color w:val="000000" w:themeColor="text1"/>
                <w:sz w:val="16"/>
                <w:szCs w:val="16"/>
              </w:rPr>
              <w:t>9</w:t>
            </w:r>
            <w:r w:rsidRPr="001A469E">
              <w:rPr>
                <w:color w:val="000000" w:themeColor="text1"/>
                <w:sz w:val="16"/>
                <w:szCs w:val="16"/>
              </w:rPr>
              <w:t>)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 xml:space="preserve">       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F13265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hukuka giriş (</w:t>
            </w:r>
            <w:r w:rsidR="00CE7993" w:rsidRPr="001A469E">
              <w:rPr>
                <w:caps/>
                <w:color w:val="000000" w:themeColor="text1"/>
                <w:sz w:val="16"/>
                <w:szCs w:val="16"/>
              </w:rPr>
              <w:t>27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GENEL Muhasebe-I   (</w:t>
            </w:r>
            <w:r w:rsidR="00A072CC" w:rsidRPr="001A469E">
              <w:rPr>
                <w:caps/>
                <w:color w:val="000000" w:themeColor="text1"/>
                <w:sz w:val="16"/>
                <w:szCs w:val="16"/>
              </w:rPr>
              <w:t>8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40288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0288" w:rsidRPr="001A469E" w:rsidRDefault="00040288" w:rsidP="0004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40288" w:rsidRPr="001A469E" w:rsidRDefault="00040288" w:rsidP="000402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ekonomiye giriş-I   (</w:t>
            </w:r>
            <w:r w:rsidR="00666754" w:rsidRPr="001A469E">
              <w:rPr>
                <w:caps/>
                <w:color w:val="000000" w:themeColor="text1"/>
                <w:sz w:val="16"/>
                <w:szCs w:val="16"/>
              </w:rPr>
              <w:t>29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0C26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İKTİSAT TARİHİ  (</w:t>
            </w:r>
            <w:r w:rsidR="00834112" w:rsidRPr="001A469E">
              <w:rPr>
                <w:color w:val="000000" w:themeColor="text1"/>
                <w:sz w:val="16"/>
                <w:szCs w:val="16"/>
              </w:rPr>
              <w:t>9</w:t>
            </w:r>
            <w:r w:rsidRPr="001A469E">
              <w:rPr>
                <w:color w:val="000000" w:themeColor="text1"/>
                <w:sz w:val="16"/>
                <w:szCs w:val="16"/>
              </w:rPr>
              <w:t>)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 xml:space="preserve">       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F13265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hukuka giriş (</w:t>
            </w:r>
            <w:r w:rsidR="00CE7993" w:rsidRPr="001A469E">
              <w:rPr>
                <w:caps/>
                <w:color w:val="000000" w:themeColor="text1"/>
                <w:sz w:val="16"/>
                <w:szCs w:val="16"/>
              </w:rPr>
              <w:t>27</w:t>
            </w:r>
            <w:r w:rsidR="00FA1BDD" w:rsidRPr="001A469E">
              <w:rPr>
                <w:caps/>
                <w:color w:val="000000" w:themeColor="text1"/>
                <w:sz w:val="16"/>
                <w:szCs w:val="16"/>
              </w:rPr>
              <w:t>)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 xml:space="preserve">         302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GENEL Muhasebe-I   (</w:t>
            </w:r>
            <w:r w:rsidR="00A072CC" w:rsidRPr="001A469E">
              <w:rPr>
                <w:caps/>
                <w:color w:val="000000" w:themeColor="text1"/>
                <w:sz w:val="16"/>
                <w:szCs w:val="16"/>
              </w:rPr>
              <w:t>8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)      </w:t>
            </w:r>
            <w:r w:rsidR="00C67E92" w:rsidRPr="001A469E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40288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0288" w:rsidRPr="001A469E" w:rsidRDefault="00040288" w:rsidP="0004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40288" w:rsidRPr="001A469E" w:rsidRDefault="00040288" w:rsidP="000402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İNGİLİZCE-I </w:t>
            </w:r>
            <w:r w:rsidR="00CE7269" w:rsidRPr="001A469E">
              <w:rPr>
                <w:caps/>
                <w:color w:val="000000" w:themeColor="text1"/>
                <w:sz w:val="16"/>
                <w:szCs w:val="16"/>
              </w:rPr>
              <w:t>(26)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0288" w:rsidRPr="001A469E" w:rsidRDefault="00040288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E7638" w:rsidRPr="001A469E" w:rsidTr="004C376B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E7638" w:rsidRPr="001A469E" w:rsidRDefault="00DE7638" w:rsidP="00DE763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7638" w:rsidRPr="001A469E" w:rsidRDefault="00DE7638" w:rsidP="00DE76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>-I   (1)       302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TÜRK DİLİ-I (25)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İNGİLİZCE-I (26)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MATEMATİK-I   (14)                30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ATATÜRK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İLK.VE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İNK. TAR-I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E7638" w:rsidRPr="001A469E" w:rsidTr="004C376B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E7638" w:rsidRPr="001A469E" w:rsidRDefault="00DE7638" w:rsidP="00DE763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7638" w:rsidRPr="001A469E" w:rsidRDefault="00DE7638" w:rsidP="00DE76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>-I   (1)       302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TÜRK DİLİ-I (25)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İNGİLİZCE-I (26)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MATEMATİK-I   (14)                30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638" w:rsidRPr="001A469E" w:rsidRDefault="00DE7638" w:rsidP="00DE763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ATATÜRK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İLK.VE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İNK. TAR-I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245AB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45AB" w:rsidRPr="001A469E" w:rsidRDefault="00A245AB" w:rsidP="00A245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45AB" w:rsidRPr="001A469E" w:rsidRDefault="00A245AB" w:rsidP="00A245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>-I   (1)       302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Beden / müzik  (19)/(23)     SALON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MATEMATİK-I   (14)                30</w:t>
            </w:r>
            <w:r w:rsidR="00F13265">
              <w:rPr>
                <w:cap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45AB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45AB" w:rsidRPr="001A469E" w:rsidRDefault="00A245AB" w:rsidP="00A245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45AB" w:rsidRPr="001A469E" w:rsidRDefault="00A245AB" w:rsidP="00A245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Beden / müzik  (19)/(23)     SALON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45AB" w:rsidRPr="001A469E" w:rsidTr="004C376B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45AB" w:rsidRPr="001A469E" w:rsidRDefault="00A245AB" w:rsidP="00A245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İKTİSAT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45AB" w:rsidRPr="001A469E" w:rsidRDefault="00A245AB" w:rsidP="00A245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AB" w:rsidRPr="001A469E" w:rsidRDefault="00A245AB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TURİZM EKONOMİSİ (6)        205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ticaret HUKUKU   (27)      205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TURİZM EKONOMİSİ (6)        205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ticaret HUKUKU   (27)      205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TURİZM EKONOMİSİ (6)        205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makroekonomi-ı (3)          205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Mikroekonomi-ı (11)          205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yönetim ve org.(12)         205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matematiksel iktisat  (11)         205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makroekonomi-ı (3)          205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Mikroekonomi-ı (11)          205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yönetim ve org. (12)        205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matematiksel iktisat  (11)         205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makroekonomi-ı (3)          205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Mikroekonomi-ı (11)          205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yönetim ve org.(12)         205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matematiksel iktisat  (11)         205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İSTATİSTİK-ı   (2)        20</w:t>
            </w:r>
            <w:r>
              <w:rPr>
                <w:caps/>
                <w:color w:val="000000" w:themeColor="text1"/>
                <w:sz w:val="16"/>
                <w:szCs w:val="16"/>
              </w:rPr>
              <w:t>5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İSTATİSTİK-ı   (2)        20</w:t>
            </w:r>
            <w:r>
              <w:rPr>
                <w:caps/>
                <w:color w:val="000000" w:themeColor="text1"/>
                <w:sz w:val="16"/>
                <w:szCs w:val="16"/>
              </w:rPr>
              <w:t>5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İKTİSAT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ekonomi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semineri           OFİS</w:t>
            </w:r>
            <w:proofErr w:type="gramEnd"/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ekonomi 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semineri           OFİS</w:t>
            </w:r>
            <w:proofErr w:type="gramEnd"/>
          </w:p>
        </w:tc>
        <w:tc>
          <w:tcPr>
            <w:tcW w:w="28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para ve banka  (11)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-I (6)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para ve banka  (11)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-I(6)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para ve banka  (11)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1A469E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-I(6)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</w:tr>
      <w:tr w:rsidR="00101262" w:rsidRPr="001A469E" w:rsidTr="004C376B">
        <w:trPr>
          <w:cantSplit/>
          <w:trHeight w:val="24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GÜNCEL EKON. SORUN.  (4)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KÜ</w:t>
            </w:r>
            <w:r>
              <w:rPr>
                <w:color w:val="000000" w:themeColor="text1"/>
                <w:sz w:val="16"/>
                <w:szCs w:val="16"/>
              </w:rPr>
              <w:t>RESEL. VE EKO. KRİZ. (11)    203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ekonometri-ı   (13)  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GÜNCEL EKON. SORUN.  (4)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KÜ</w:t>
            </w:r>
            <w:r>
              <w:rPr>
                <w:color w:val="000000" w:themeColor="text1"/>
                <w:sz w:val="16"/>
                <w:szCs w:val="16"/>
              </w:rPr>
              <w:t>RESEL. VE EKO. KRİZ. (11)    203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ekonometri-ı   (13)  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GÜNCEL EKON. SORUN.  (4)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KÜ</w:t>
            </w:r>
            <w:r>
              <w:rPr>
                <w:color w:val="000000" w:themeColor="text1"/>
                <w:sz w:val="16"/>
                <w:szCs w:val="16"/>
              </w:rPr>
              <w:t>RESEL. VE EKO. KRİZ. (11)    203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ekonometri-ı   (13)  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İKTİSAT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ÇEVRE EKONOMİSİ (3)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TÜRKİYE EKONOMİSİ  (3)      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vergi hukuku (20)              301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ÇEVRE EKONOMİSİ (3)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TÜRKİYE EKONOMİSİ  (3)      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vergi hukuku (20)              301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ÇEVRE EKONOMİSİ (3)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TÜRKİYE EKONOMİSİ  (3)      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0</w:t>
            </w:r>
            <w:r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vergi hukuku (20)              301</w:t>
            </w: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İKTİSAT POLitikası (4)       301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ARAŞ.  METOTLARI (2)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BÜYÜME TEORİLERİ (9)         301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İKTİSAT POLitikası (4)       301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ARAŞ.  METOTLARI (2)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BÜYÜME TEORİLERİ (9)         301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İKTİSAT POLitikası (4)       301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 xml:space="preserve">ARAŞ.  METOTLARI (2)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BÜYÜME TEORİLERİ (9)         301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101262" w:rsidRPr="001A469E" w:rsidTr="004C376B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01262" w:rsidRPr="001A469E" w:rsidRDefault="00101262" w:rsidP="001012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262" w:rsidRPr="001A469E" w:rsidRDefault="00101262" w:rsidP="00101262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01262" w:rsidRPr="001A469E" w:rsidRDefault="00101262" w:rsidP="0010126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5067" w:type="pct"/>
        <w:tblLook w:val="0000" w:firstRow="0" w:lastRow="0" w:firstColumn="0" w:lastColumn="0" w:noHBand="0" w:noVBand="0"/>
      </w:tblPr>
      <w:tblGrid>
        <w:gridCol w:w="2969"/>
        <w:gridCol w:w="3616"/>
        <w:gridCol w:w="3164"/>
        <w:gridCol w:w="3091"/>
        <w:gridCol w:w="2949"/>
      </w:tblGrid>
      <w:tr w:rsidR="001A469E" w:rsidRPr="00A21D04" w:rsidTr="00ED5350">
        <w:trPr>
          <w:trHeight w:hRule="exact" w:val="430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1002" w:type="pct"/>
            <w:shd w:val="clear" w:color="auto" w:fill="auto"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13)Ar</w:t>
            </w:r>
            <w:r w:rsidR="001A469E" w:rsidRPr="00A21D04">
              <w:rPr>
                <w:color w:val="000000"/>
                <w:sz w:val="18"/>
                <w:szCs w:val="16"/>
              </w:rPr>
              <w:t xml:space="preserve">ş. Gör. Dr. Mustafa ÖZER  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934" w:type="pct"/>
            <w:shd w:val="clear" w:color="auto" w:fill="auto"/>
            <w:noWrap/>
          </w:tcPr>
          <w:p w:rsidR="00ED5350" w:rsidRDefault="00ED5350" w:rsidP="00632153">
            <w:pPr>
              <w:rPr>
                <w:color w:val="000000" w:themeColor="text1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 w:themeColor="text1"/>
                <w:sz w:val="18"/>
                <w:szCs w:val="16"/>
              </w:rPr>
              <w:t>25)Okt. Zeynep POLAT</w:t>
            </w:r>
          </w:p>
        </w:tc>
      </w:tr>
      <w:tr w:rsidR="001A469E" w:rsidRPr="00A21D04" w:rsidTr="00ED5350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="005C523D" w:rsidRPr="00A21D04">
              <w:rPr>
                <w:color w:val="000000"/>
                <w:sz w:val="18"/>
                <w:szCs w:val="16"/>
              </w:rPr>
              <w:t xml:space="preserve"> H. </w:t>
            </w:r>
            <w:r w:rsidRPr="00A21D04">
              <w:rPr>
                <w:color w:val="000000"/>
                <w:sz w:val="18"/>
                <w:szCs w:val="16"/>
              </w:rPr>
              <w:t xml:space="preserve"> SEYREK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1002" w:type="pct"/>
            <w:shd w:val="clear" w:color="auto" w:fill="auto"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Me</w:t>
            </w:r>
            <w:r w:rsidR="001A469E" w:rsidRPr="00A21D04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1A469E" w:rsidRPr="00A21D04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1A469E" w:rsidRPr="00A21D04" w:rsidTr="00ED5350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A21D04" w:rsidP="00A21D04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3)Prof</w:t>
            </w:r>
            <w:r w:rsidR="001A469E" w:rsidRPr="00A21D04">
              <w:rPr>
                <w:color w:val="000000"/>
                <w:sz w:val="18"/>
                <w:szCs w:val="16"/>
              </w:rPr>
              <w:t>.</w:t>
            </w:r>
            <w:r w:rsidRPr="00A21D04">
              <w:rPr>
                <w:color w:val="000000"/>
                <w:sz w:val="18"/>
                <w:szCs w:val="16"/>
              </w:rPr>
              <w:t xml:space="preserve"> </w:t>
            </w:r>
            <w:r w:rsidR="001A469E" w:rsidRPr="00A21D04">
              <w:rPr>
                <w:color w:val="000000"/>
                <w:sz w:val="18"/>
                <w:szCs w:val="16"/>
              </w:rPr>
              <w:t>Dr. Sadettin PAKSOY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1002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15)Doç. Dr. Mustafa DEDE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27)Avukat Mustafa ŞAHİN</w:t>
            </w:r>
          </w:p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  <w:tr w:rsidR="001A469E" w:rsidRPr="00A21D04" w:rsidTr="00ED5350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1002" w:type="pct"/>
            <w:shd w:val="clear" w:color="auto" w:fill="auto"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16)Dr. Mehmet</w:t>
            </w:r>
            <w:r w:rsidR="001A469E" w:rsidRPr="00A21D04">
              <w:rPr>
                <w:color w:val="000000"/>
                <w:sz w:val="18"/>
                <w:szCs w:val="16"/>
              </w:rPr>
              <w:t xml:space="preserve"> TEKİNA</w:t>
            </w:r>
            <w:r w:rsidR="005C523D" w:rsidRPr="00A21D04">
              <w:rPr>
                <w:color w:val="000000"/>
                <w:sz w:val="18"/>
                <w:szCs w:val="16"/>
              </w:rPr>
              <w:t>R</w:t>
            </w:r>
            <w:r w:rsidR="001A469E" w:rsidRPr="00A21D04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28)Avukat Hasan KARA</w:t>
            </w:r>
          </w:p>
        </w:tc>
      </w:tr>
      <w:tr w:rsidR="001A469E" w:rsidRPr="00A21D04" w:rsidTr="00ED5350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11)Yrd. Doç. Dr. </w:t>
            </w:r>
            <w:r w:rsidR="00F95471" w:rsidRPr="00A21D04">
              <w:rPr>
                <w:color w:val="000000"/>
                <w:sz w:val="18"/>
                <w:szCs w:val="16"/>
              </w:rPr>
              <w:t xml:space="preserve">M. </w:t>
            </w:r>
            <w:r w:rsidRPr="00A21D04">
              <w:rPr>
                <w:color w:val="000000"/>
                <w:sz w:val="18"/>
                <w:szCs w:val="16"/>
              </w:rPr>
              <w:t>Vahit EREN</w:t>
            </w:r>
          </w:p>
        </w:tc>
        <w:tc>
          <w:tcPr>
            <w:tcW w:w="1002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 w:themeColor="text1"/>
                <w:sz w:val="18"/>
                <w:szCs w:val="16"/>
              </w:rPr>
              <w:t>29) Arş. Gör. Dr. Onur AKKAYA</w:t>
            </w:r>
          </w:p>
        </w:tc>
      </w:tr>
      <w:tr w:rsidR="001A469E" w:rsidRPr="00A21D04" w:rsidTr="00ED5350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12)Yrd. Doç. Dr. Bengü HIRLAK</w:t>
            </w: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002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1A469E" w:rsidRPr="00A21D04" w:rsidRDefault="00DE7638" w:rsidP="00632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24)</w:t>
            </w:r>
            <w:r w:rsidR="00C65706">
              <w:rPr>
                <w:color w:val="000000"/>
                <w:sz w:val="18"/>
                <w:szCs w:val="16"/>
              </w:rPr>
              <w:t>Okt. Sait KORKMAZ</w:t>
            </w: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934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</w:tbl>
    <w:p w:rsidR="00717DE2" w:rsidRPr="008C1DCE" w:rsidRDefault="00717DE2" w:rsidP="001A469E">
      <w:pPr>
        <w:jc w:val="center"/>
        <w:rPr>
          <w:vanish/>
          <w:color w:val="000000" w:themeColor="text1"/>
        </w:rPr>
      </w:pPr>
    </w:p>
    <w:p w:rsidR="00717DE2" w:rsidRPr="008C1DCE" w:rsidRDefault="00717DE2" w:rsidP="00717DE2">
      <w:pPr>
        <w:rPr>
          <w:vanish/>
          <w:color w:val="000000" w:themeColor="text1"/>
        </w:rPr>
      </w:pPr>
    </w:p>
    <w:p w:rsidR="00717DE2" w:rsidRPr="008C1DCE" w:rsidRDefault="00717DE2" w:rsidP="00717DE2">
      <w:pPr>
        <w:rPr>
          <w:color w:val="000000" w:themeColor="text1"/>
          <w:sz w:val="16"/>
          <w:szCs w:val="16"/>
        </w:rPr>
        <w:sectPr w:rsidR="00717DE2" w:rsidRPr="008C1DCE" w:rsidSect="00A15D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680" w:right="737" w:bottom="454" w:left="737" w:header="567" w:footer="567" w:gutter="0"/>
          <w:cols w:space="708"/>
          <w:docGrid w:linePitch="360"/>
        </w:sectPr>
      </w:pPr>
    </w:p>
    <w:p w:rsidR="00717DE2" w:rsidRPr="008C1DCE" w:rsidRDefault="00717DE2" w:rsidP="00717DE2">
      <w:pPr>
        <w:rPr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Y="1036"/>
        <w:tblW w:w="1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74"/>
        <w:gridCol w:w="2869"/>
        <w:gridCol w:w="2945"/>
        <w:gridCol w:w="2910"/>
        <w:gridCol w:w="2816"/>
      </w:tblGrid>
      <w:tr w:rsidR="003C7A6F" w:rsidRPr="00800356" w:rsidTr="003C7A6F">
        <w:trPr>
          <w:cantSplit/>
          <w:trHeight w:val="227"/>
        </w:trPr>
        <w:tc>
          <w:tcPr>
            <w:tcW w:w="15782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2017–2018 GÜZ DÖNEMİ İKTİSAT I1. ÖĞRETİM DERS PROGRAMI</w:t>
            </w:r>
          </w:p>
        </w:tc>
      </w:tr>
      <w:tr w:rsidR="003C7A6F" w:rsidRPr="00800356" w:rsidTr="003C7A6F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İKTİSAT 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İKTİSAT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İKTİSAT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D0488">
              <w:rPr>
                <w:caps/>
                <w:color w:val="000000" w:themeColor="text1"/>
                <w:sz w:val="16"/>
                <w:szCs w:val="16"/>
              </w:rPr>
              <w:t>GÜNCEL EKON. SORUN.  (4)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D0488">
              <w:rPr>
                <w:caps/>
                <w:color w:val="000000" w:themeColor="text1"/>
                <w:sz w:val="16"/>
                <w:szCs w:val="16"/>
              </w:rPr>
              <w:t xml:space="preserve">KÜRESEL. VE EKO. KRİZ. (11) 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7D0488"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ekonometri-ı   (1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D322C1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aps/>
                <w:color w:val="000000" w:themeColor="text1"/>
                <w:sz w:val="16"/>
                <w:szCs w:val="16"/>
              </w:rPr>
              <w:t>6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20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D0488">
              <w:rPr>
                <w:caps/>
                <w:color w:val="000000" w:themeColor="text1"/>
                <w:sz w:val="16"/>
                <w:szCs w:val="16"/>
              </w:rPr>
              <w:t>GÜNCEL EKON. SORUN.  (4)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D0488">
              <w:rPr>
                <w:caps/>
                <w:color w:val="000000" w:themeColor="text1"/>
                <w:sz w:val="16"/>
                <w:szCs w:val="16"/>
              </w:rPr>
              <w:t xml:space="preserve">KÜRESEL. VE EKO. KRİZ. (11) 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7D0488"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ekonometri-ı   (1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D322C1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aps/>
                <w:color w:val="000000" w:themeColor="text1"/>
                <w:sz w:val="16"/>
                <w:szCs w:val="16"/>
              </w:rPr>
              <w:t>6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aps/>
                <w:color w:val="000000" w:themeColor="text1"/>
                <w:sz w:val="16"/>
                <w:szCs w:val="16"/>
              </w:rPr>
              <w:t>20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D0488">
              <w:rPr>
                <w:caps/>
                <w:color w:val="000000" w:themeColor="text1"/>
                <w:sz w:val="16"/>
                <w:szCs w:val="16"/>
              </w:rPr>
              <w:t>GÜNCEL EKON. SORUN.  (4)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D0488">
              <w:rPr>
                <w:caps/>
                <w:color w:val="000000" w:themeColor="text1"/>
                <w:sz w:val="16"/>
                <w:szCs w:val="16"/>
              </w:rPr>
              <w:t xml:space="preserve">KÜ RESEL. VE EKO. KRİZ. (11) 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7D0488"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ekonometri-ı   (1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D322C1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aps/>
                <w:color w:val="000000" w:themeColor="text1"/>
                <w:sz w:val="16"/>
                <w:szCs w:val="16"/>
              </w:rPr>
              <w:t>6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20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ekonomi </w:t>
            </w:r>
            <w:proofErr w:type="gramStart"/>
            <w:r w:rsidRPr="00D322C1">
              <w:rPr>
                <w:caps/>
                <w:color w:val="000000" w:themeColor="text1"/>
                <w:sz w:val="16"/>
                <w:szCs w:val="16"/>
              </w:rPr>
              <w:t>semineri        OFİS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para ve banka  (</w:t>
            </w:r>
            <w:r>
              <w:rPr>
                <w:caps/>
                <w:color w:val="000000" w:themeColor="text1"/>
                <w:sz w:val="16"/>
                <w:szCs w:val="16"/>
              </w:rPr>
              <w:t>11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ekonomi </w:t>
            </w:r>
            <w:proofErr w:type="gramStart"/>
            <w:r w:rsidRPr="00D322C1">
              <w:rPr>
                <w:caps/>
                <w:color w:val="000000" w:themeColor="text1"/>
                <w:sz w:val="16"/>
                <w:szCs w:val="16"/>
              </w:rPr>
              <w:t>semineri        OFİS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para ve banka  (</w:t>
            </w:r>
            <w:r>
              <w:rPr>
                <w:caps/>
                <w:color w:val="000000" w:themeColor="text1"/>
                <w:sz w:val="16"/>
                <w:szCs w:val="16"/>
              </w:rPr>
              <w:t>11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para ve banka  (</w:t>
            </w:r>
            <w:r>
              <w:rPr>
                <w:caps/>
                <w:color w:val="000000" w:themeColor="text1"/>
                <w:sz w:val="16"/>
                <w:szCs w:val="16"/>
              </w:rPr>
              <w:t>11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İKTİSAT 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İKTİSAT POLitikası (4)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301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ARAŞ.  METOTLARI (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ÇEVRE EKONOMİSİ (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 xml:space="preserve">   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TÜRKİYE EKONOMİSİ (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vergi hukuku (</w:t>
            </w:r>
            <w:r>
              <w:rPr>
                <w:caps/>
                <w:color w:val="000000" w:themeColor="text1"/>
                <w:sz w:val="16"/>
                <w:szCs w:val="16"/>
              </w:rPr>
              <w:t>20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301</w:t>
            </w: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İKTİSAT POLitikası (4)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301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ARAŞ.  METOTLARI (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ÇEVRE EKONOMİSİ (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TÜRKİYE EKONOMİSİ (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vergi hukuku (</w:t>
            </w:r>
            <w:r>
              <w:rPr>
                <w:caps/>
                <w:color w:val="000000" w:themeColor="text1"/>
                <w:sz w:val="16"/>
                <w:szCs w:val="16"/>
              </w:rPr>
              <w:t>20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301</w:t>
            </w: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İKTİSAT POLitikası (4)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301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ARAŞ.  METOTLARI (</w:t>
            </w:r>
            <w:r>
              <w:rPr>
                <w:caps/>
                <w:color w:val="000000" w:themeColor="text1"/>
                <w:sz w:val="16"/>
                <w:szCs w:val="16"/>
              </w:rPr>
              <w:t>2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ÇEVRE EKONOMİSİ (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0C26E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TÜRKİYE EKONOMİSİ (</w:t>
            </w:r>
            <w:r>
              <w:rPr>
                <w:caps/>
                <w:color w:val="000000" w:themeColor="text1"/>
                <w:sz w:val="16"/>
                <w:szCs w:val="16"/>
              </w:rPr>
              <w:t>3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3</w:t>
            </w:r>
            <w:r>
              <w:rPr>
                <w:caps/>
                <w:color w:val="000000" w:themeColor="text1"/>
                <w:sz w:val="16"/>
                <w:szCs w:val="16"/>
              </w:rPr>
              <w:t>0</w:t>
            </w:r>
            <w:r w:rsidR="000C26EA">
              <w:rPr>
                <w:cap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>vergi hukuku (</w:t>
            </w:r>
            <w:r>
              <w:rPr>
                <w:caps/>
                <w:color w:val="000000" w:themeColor="text1"/>
                <w:sz w:val="16"/>
                <w:szCs w:val="16"/>
              </w:rPr>
              <w:t>20</w:t>
            </w: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)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301</w:t>
            </w: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BÜYÜME TEORİLERİ (9)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301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D322C1">
              <w:rPr>
                <w:caps/>
                <w:color w:val="000000" w:themeColor="text1"/>
                <w:sz w:val="16"/>
                <w:szCs w:val="16"/>
              </w:rPr>
              <w:t xml:space="preserve">BÜYÜME TEORİLERİ (9)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301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D322C1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00356" w:rsidTr="004C376B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00356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caps/>
                <w:color w:val="000000" w:themeColor="text1"/>
                <w:sz w:val="16"/>
                <w:szCs w:val="16"/>
              </w:rPr>
              <w:t xml:space="preserve">BÜYÜME TEORİLERİ (9)     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301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319" w:rsidRPr="00800356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E3319" w:rsidRPr="008C1DCE" w:rsidTr="004C376B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E3319" w:rsidRPr="00800356" w:rsidRDefault="002E3319" w:rsidP="002E33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3319" w:rsidRPr="008C1DCE" w:rsidRDefault="002E3319" w:rsidP="002E33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7D0488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3319" w:rsidRPr="008C1DCE" w:rsidRDefault="002E3319" w:rsidP="002E331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5062" w:type="pct"/>
        <w:tblLook w:val="0000" w:firstRow="0" w:lastRow="0" w:firstColumn="0" w:lastColumn="0" w:noHBand="0" w:noVBand="0"/>
      </w:tblPr>
      <w:tblGrid>
        <w:gridCol w:w="2966"/>
        <w:gridCol w:w="3613"/>
        <w:gridCol w:w="3171"/>
        <w:gridCol w:w="3260"/>
        <w:gridCol w:w="2763"/>
      </w:tblGrid>
      <w:tr w:rsidR="001A469E" w:rsidRPr="00A21D04" w:rsidTr="00ED5350">
        <w:trPr>
          <w:trHeight w:hRule="exact" w:val="470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13)Ar</w:t>
            </w:r>
            <w:r w:rsidR="001A469E" w:rsidRPr="00A21D04">
              <w:rPr>
                <w:color w:val="000000"/>
                <w:sz w:val="18"/>
                <w:szCs w:val="16"/>
              </w:rPr>
              <w:t xml:space="preserve">ş. Gör. Dr. Mustafa ÖZER  </w:t>
            </w:r>
          </w:p>
        </w:tc>
        <w:tc>
          <w:tcPr>
            <w:tcW w:w="1033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876" w:type="pct"/>
            <w:shd w:val="clear" w:color="auto" w:fill="auto"/>
            <w:noWrap/>
          </w:tcPr>
          <w:p w:rsidR="00ED5350" w:rsidRDefault="00ED5350" w:rsidP="00632153">
            <w:pPr>
              <w:rPr>
                <w:color w:val="000000" w:themeColor="text1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 w:themeColor="text1"/>
                <w:sz w:val="18"/>
                <w:szCs w:val="16"/>
              </w:rPr>
              <w:t>25)Okt. Zeynep POLAT</w:t>
            </w:r>
          </w:p>
        </w:tc>
      </w:tr>
      <w:tr w:rsidR="001A469E" w:rsidRPr="00A21D04" w:rsidTr="00ED5350">
        <w:trPr>
          <w:trHeight w:hRule="exact" w:val="28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 xml:space="preserve"> </w:t>
            </w:r>
            <w:r w:rsidR="000A50FD" w:rsidRPr="00A21D04">
              <w:rPr>
                <w:color w:val="000000"/>
                <w:sz w:val="18"/>
                <w:szCs w:val="16"/>
              </w:rPr>
              <w:t xml:space="preserve">H. </w:t>
            </w:r>
            <w:r w:rsidRPr="00A21D04">
              <w:rPr>
                <w:color w:val="000000"/>
                <w:sz w:val="18"/>
                <w:szCs w:val="16"/>
              </w:rPr>
              <w:t>SEYREK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Me</w:t>
            </w:r>
            <w:r w:rsidR="001A469E" w:rsidRPr="00A21D04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1A469E" w:rsidRPr="00A21D04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1033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876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1A469E" w:rsidRPr="00A21D04" w:rsidTr="00ED5350">
        <w:trPr>
          <w:trHeight w:hRule="exact" w:val="28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3)Prof</w:t>
            </w:r>
            <w:r w:rsidR="001A469E" w:rsidRPr="00A21D04">
              <w:rPr>
                <w:color w:val="000000"/>
                <w:sz w:val="18"/>
                <w:szCs w:val="16"/>
              </w:rPr>
              <w:t>.</w:t>
            </w:r>
            <w:r w:rsidRPr="00A21D04">
              <w:rPr>
                <w:color w:val="000000"/>
                <w:sz w:val="18"/>
                <w:szCs w:val="16"/>
              </w:rPr>
              <w:t xml:space="preserve"> </w:t>
            </w:r>
            <w:r w:rsidR="001A469E" w:rsidRPr="00A21D04">
              <w:rPr>
                <w:color w:val="000000"/>
                <w:sz w:val="18"/>
                <w:szCs w:val="16"/>
              </w:rPr>
              <w:t>Dr. Sadettin PAKSOY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15)Doç. Dr. Mustafa DEDE</w:t>
            </w:r>
          </w:p>
        </w:tc>
        <w:tc>
          <w:tcPr>
            <w:tcW w:w="1033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876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27)Avukat Mustafa ŞAHİN</w:t>
            </w:r>
          </w:p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  <w:tr w:rsidR="001A469E" w:rsidRPr="00A21D04" w:rsidTr="00ED5350">
        <w:trPr>
          <w:trHeight w:hRule="exact" w:val="28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A469E" w:rsidRPr="00A21D04" w:rsidRDefault="00A21D04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16)Dr. Mehmet</w:t>
            </w:r>
            <w:r w:rsidR="001A469E" w:rsidRPr="00A21D04">
              <w:rPr>
                <w:color w:val="000000"/>
                <w:sz w:val="18"/>
                <w:szCs w:val="16"/>
              </w:rPr>
              <w:t xml:space="preserve"> TEKİNA</w:t>
            </w:r>
            <w:r w:rsidR="000A50FD" w:rsidRPr="00A21D04">
              <w:rPr>
                <w:color w:val="000000"/>
                <w:sz w:val="18"/>
                <w:szCs w:val="16"/>
              </w:rPr>
              <w:t>R</w:t>
            </w:r>
            <w:r w:rsidR="001A469E" w:rsidRPr="00A21D04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1033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876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28)Avukat Hasan KARA</w:t>
            </w:r>
          </w:p>
        </w:tc>
      </w:tr>
      <w:tr w:rsidR="001A469E" w:rsidRPr="00A21D04" w:rsidTr="00ED5350">
        <w:trPr>
          <w:trHeight w:hRule="exact" w:val="28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A21D04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A21D04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 xml:space="preserve">11)Yrd. Doç. Dr. </w:t>
            </w:r>
            <w:r w:rsidR="00F95471" w:rsidRPr="00A21D04">
              <w:rPr>
                <w:color w:val="000000"/>
                <w:sz w:val="18"/>
                <w:szCs w:val="16"/>
              </w:rPr>
              <w:t xml:space="preserve">M. </w:t>
            </w:r>
            <w:r w:rsidRPr="00A21D04">
              <w:rPr>
                <w:color w:val="000000"/>
                <w:sz w:val="18"/>
                <w:szCs w:val="16"/>
              </w:rPr>
              <w:t>Vahit EREN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1033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876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A21D04">
              <w:rPr>
                <w:color w:val="000000" w:themeColor="text1"/>
                <w:sz w:val="18"/>
                <w:szCs w:val="16"/>
              </w:rPr>
              <w:t>29) Arş. Gör. Dr. Onur AKKAYA</w:t>
            </w:r>
          </w:p>
        </w:tc>
      </w:tr>
      <w:tr w:rsidR="001A469E" w:rsidRPr="00A21D04" w:rsidTr="00ED5350">
        <w:trPr>
          <w:trHeight w:hRule="exact" w:val="28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12)Yrd. Doç. Dr. Bengü HIRLAK</w:t>
            </w: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005" w:type="pct"/>
            <w:shd w:val="clear" w:color="auto" w:fill="auto"/>
            <w:vAlign w:val="bottom"/>
          </w:tcPr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  <w:r w:rsidRPr="00A21D04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1033" w:type="pct"/>
            <w:shd w:val="clear" w:color="auto" w:fill="auto"/>
            <w:vAlign w:val="bottom"/>
          </w:tcPr>
          <w:p w:rsidR="001A469E" w:rsidRPr="00A21D04" w:rsidRDefault="00DE7638" w:rsidP="00632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24)</w:t>
            </w:r>
            <w:r w:rsidR="00C65706">
              <w:rPr>
                <w:color w:val="000000"/>
                <w:sz w:val="18"/>
                <w:szCs w:val="16"/>
              </w:rPr>
              <w:t xml:space="preserve"> </w:t>
            </w:r>
            <w:r w:rsidR="00C65706">
              <w:rPr>
                <w:color w:val="000000"/>
                <w:sz w:val="18"/>
                <w:szCs w:val="16"/>
              </w:rPr>
              <w:t>Okt. Sait KORKMAZ</w:t>
            </w:r>
            <w:bookmarkStart w:id="0" w:name="_GoBack"/>
            <w:bookmarkEnd w:id="0"/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A21D04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876" w:type="pct"/>
            <w:shd w:val="clear" w:color="auto" w:fill="auto"/>
            <w:noWrap/>
          </w:tcPr>
          <w:p w:rsidR="001A469E" w:rsidRPr="00A21D04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</w:tbl>
    <w:p w:rsidR="00717DE2" w:rsidRPr="008C1DCE" w:rsidRDefault="00717DE2" w:rsidP="00717DE2">
      <w:pPr>
        <w:rPr>
          <w:color w:val="000000" w:themeColor="text1"/>
          <w:sz w:val="16"/>
          <w:szCs w:val="16"/>
        </w:rPr>
      </w:pPr>
    </w:p>
    <w:p w:rsidR="00717DE2" w:rsidRPr="008C1DCE" w:rsidRDefault="00717DE2" w:rsidP="00717DE2">
      <w:pPr>
        <w:rPr>
          <w:vanish/>
          <w:color w:val="000000" w:themeColor="text1"/>
        </w:rPr>
      </w:pPr>
    </w:p>
    <w:p w:rsidR="00717DE2" w:rsidRPr="008C1DCE" w:rsidRDefault="00717DE2" w:rsidP="00717DE2">
      <w:pPr>
        <w:rPr>
          <w:color w:val="000000" w:themeColor="text1"/>
          <w:sz w:val="16"/>
          <w:szCs w:val="16"/>
        </w:rPr>
      </w:pPr>
    </w:p>
    <w:sectPr w:rsidR="00717DE2" w:rsidRPr="008C1DCE" w:rsidSect="00A15D95">
      <w:pgSz w:w="16838" w:h="11906" w:orient="landscape" w:code="9"/>
      <w:pgMar w:top="680" w:right="737" w:bottom="45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13" w:rsidRDefault="00726D13">
      <w:r>
        <w:separator/>
      </w:r>
    </w:p>
  </w:endnote>
  <w:endnote w:type="continuationSeparator" w:id="0">
    <w:p w:rsidR="00726D13" w:rsidRDefault="0072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13" w:rsidRDefault="00726D13">
      <w:r>
        <w:separator/>
      </w:r>
    </w:p>
  </w:footnote>
  <w:footnote w:type="continuationSeparator" w:id="0">
    <w:p w:rsidR="00726D13" w:rsidRDefault="0072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00"/>
    <w:rsid w:val="00003109"/>
    <w:rsid w:val="000111E9"/>
    <w:rsid w:val="0002462C"/>
    <w:rsid w:val="00040288"/>
    <w:rsid w:val="00066E06"/>
    <w:rsid w:val="000754C9"/>
    <w:rsid w:val="0009030D"/>
    <w:rsid w:val="000A50FD"/>
    <w:rsid w:val="000B0109"/>
    <w:rsid w:val="000B7694"/>
    <w:rsid w:val="000C15D2"/>
    <w:rsid w:val="000C26EA"/>
    <w:rsid w:val="000C6AF2"/>
    <w:rsid w:val="000E35C4"/>
    <w:rsid w:val="00101262"/>
    <w:rsid w:val="0010648A"/>
    <w:rsid w:val="001231D1"/>
    <w:rsid w:val="0014732F"/>
    <w:rsid w:val="001669BD"/>
    <w:rsid w:val="001A0B39"/>
    <w:rsid w:val="001A469E"/>
    <w:rsid w:val="001C7104"/>
    <w:rsid w:val="001D1E74"/>
    <w:rsid w:val="001E03F8"/>
    <w:rsid w:val="00227A4C"/>
    <w:rsid w:val="00252456"/>
    <w:rsid w:val="00260712"/>
    <w:rsid w:val="002661C7"/>
    <w:rsid w:val="00280757"/>
    <w:rsid w:val="002D3DCB"/>
    <w:rsid w:val="002E1031"/>
    <w:rsid w:val="002E2E61"/>
    <w:rsid w:val="002E3319"/>
    <w:rsid w:val="002F34BA"/>
    <w:rsid w:val="00304F2F"/>
    <w:rsid w:val="003078E1"/>
    <w:rsid w:val="003134E0"/>
    <w:rsid w:val="00314CDF"/>
    <w:rsid w:val="0034310F"/>
    <w:rsid w:val="003518B4"/>
    <w:rsid w:val="00364AAF"/>
    <w:rsid w:val="003707E4"/>
    <w:rsid w:val="003741FF"/>
    <w:rsid w:val="00382CC5"/>
    <w:rsid w:val="003C7A6F"/>
    <w:rsid w:val="004501CB"/>
    <w:rsid w:val="00451E70"/>
    <w:rsid w:val="00454E0A"/>
    <w:rsid w:val="004C376B"/>
    <w:rsid w:val="004D0A9D"/>
    <w:rsid w:val="004E0E34"/>
    <w:rsid w:val="004E3A77"/>
    <w:rsid w:val="00511D29"/>
    <w:rsid w:val="00513530"/>
    <w:rsid w:val="00537023"/>
    <w:rsid w:val="00543876"/>
    <w:rsid w:val="00565B54"/>
    <w:rsid w:val="005A2966"/>
    <w:rsid w:val="005B31E9"/>
    <w:rsid w:val="005B45C9"/>
    <w:rsid w:val="005C523D"/>
    <w:rsid w:val="005C7CC3"/>
    <w:rsid w:val="005D0D5C"/>
    <w:rsid w:val="0062732E"/>
    <w:rsid w:val="006465E9"/>
    <w:rsid w:val="00666754"/>
    <w:rsid w:val="00666811"/>
    <w:rsid w:val="00666856"/>
    <w:rsid w:val="00670E47"/>
    <w:rsid w:val="00680BD9"/>
    <w:rsid w:val="00680C07"/>
    <w:rsid w:val="006819F6"/>
    <w:rsid w:val="00697772"/>
    <w:rsid w:val="006B1CBF"/>
    <w:rsid w:val="006D4594"/>
    <w:rsid w:val="006E4DD1"/>
    <w:rsid w:val="006F07F9"/>
    <w:rsid w:val="006F52E1"/>
    <w:rsid w:val="00702BAE"/>
    <w:rsid w:val="00715A89"/>
    <w:rsid w:val="00717DE2"/>
    <w:rsid w:val="00725966"/>
    <w:rsid w:val="00726D13"/>
    <w:rsid w:val="0074787C"/>
    <w:rsid w:val="00767CB9"/>
    <w:rsid w:val="00790A49"/>
    <w:rsid w:val="007D0488"/>
    <w:rsid w:val="007E36BD"/>
    <w:rsid w:val="007E4E65"/>
    <w:rsid w:val="00800356"/>
    <w:rsid w:val="00834112"/>
    <w:rsid w:val="00840087"/>
    <w:rsid w:val="008411DC"/>
    <w:rsid w:val="008413D7"/>
    <w:rsid w:val="00853F4C"/>
    <w:rsid w:val="00861F49"/>
    <w:rsid w:val="008715AF"/>
    <w:rsid w:val="008A5E98"/>
    <w:rsid w:val="008C1DCE"/>
    <w:rsid w:val="008D7436"/>
    <w:rsid w:val="008F16A6"/>
    <w:rsid w:val="00904A35"/>
    <w:rsid w:val="00915A97"/>
    <w:rsid w:val="00917F57"/>
    <w:rsid w:val="00941776"/>
    <w:rsid w:val="009505A2"/>
    <w:rsid w:val="009535BD"/>
    <w:rsid w:val="00955460"/>
    <w:rsid w:val="00956FB4"/>
    <w:rsid w:val="00962281"/>
    <w:rsid w:val="00970550"/>
    <w:rsid w:val="009839A1"/>
    <w:rsid w:val="009E433C"/>
    <w:rsid w:val="009F7D2B"/>
    <w:rsid w:val="00A072CC"/>
    <w:rsid w:val="00A1081B"/>
    <w:rsid w:val="00A149BF"/>
    <w:rsid w:val="00A15515"/>
    <w:rsid w:val="00A15517"/>
    <w:rsid w:val="00A15D95"/>
    <w:rsid w:val="00A21D04"/>
    <w:rsid w:val="00A245AB"/>
    <w:rsid w:val="00A25966"/>
    <w:rsid w:val="00A31369"/>
    <w:rsid w:val="00A53998"/>
    <w:rsid w:val="00A662BC"/>
    <w:rsid w:val="00A715B0"/>
    <w:rsid w:val="00A76A45"/>
    <w:rsid w:val="00A82466"/>
    <w:rsid w:val="00A87B49"/>
    <w:rsid w:val="00AA50C0"/>
    <w:rsid w:val="00AC13A9"/>
    <w:rsid w:val="00AC2D3D"/>
    <w:rsid w:val="00AC3417"/>
    <w:rsid w:val="00AC5C3B"/>
    <w:rsid w:val="00AD22FC"/>
    <w:rsid w:val="00AE3960"/>
    <w:rsid w:val="00AF0929"/>
    <w:rsid w:val="00B601E1"/>
    <w:rsid w:val="00B70E94"/>
    <w:rsid w:val="00B7481A"/>
    <w:rsid w:val="00B82961"/>
    <w:rsid w:val="00B85936"/>
    <w:rsid w:val="00BB334F"/>
    <w:rsid w:val="00BB7D32"/>
    <w:rsid w:val="00BD2263"/>
    <w:rsid w:val="00BD71BC"/>
    <w:rsid w:val="00BD7522"/>
    <w:rsid w:val="00BE530B"/>
    <w:rsid w:val="00C11B1D"/>
    <w:rsid w:val="00C2063F"/>
    <w:rsid w:val="00C20C34"/>
    <w:rsid w:val="00C22D60"/>
    <w:rsid w:val="00C27E6F"/>
    <w:rsid w:val="00C43EF3"/>
    <w:rsid w:val="00C65706"/>
    <w:rsid w:val="00C67E92"/>
    <w:rsid w:val="00C92F19"/>
    <w:rsid w:val="00CA57D8"/>
    <w:rsid w:val="00CB62F2"/>
    <w:rsid w:val="00CC5358"/>
    <w:rsid w:val="00CE7269"/>
    <w:rsid w:val="00CE7993"/>
    <w:rsid w:val="00D10F4C"/>
    <w:rsid w:val="00D322C1"/>
    <w:rsid w:val="00D33459"/>
    <w:rsid w:val="00D50DC0"/>
    <w:rsid w:val="00D66093"/>
    <w:rsid w:val="00D757E6"/>
    <w:rsid w:val="00D81F4C"/>
    <w:rsid w:val="00D948F1"/>
    <w:rsid w:val="00D94921"/>
    <w:rsid w:val="00DA22C8"/>
    <w:rsid w:val="00DA6EAA"/>
    <w:rsid w:val="00DC28C5"/>
    <w:rsid w:val="00DE7638"/>
    <w:rsid w:val="00DE7C4C"/>
    <w:rsid w:val="00E43BE1"/>
    <w:rsid w:val="00E70D66"/>
    <w:rsid w:val="00E76122"/>
    <w:rsid w:val="00E8226D"/>
    <w:rsid w:val="00E9308A"/>
    <w:rsid w:val="00ED0708"/>
    <w:rsid w:val="00ED3500"/>
    <w:rsid w:val="00ED5350"/>
    <w:rsid w:val="00F049F9"/>
    <w:rsid w:val="00F13265"/>
    <w:rsid w:val="00F13CED"/>
    <w:rsid w:val="00F3093E"/>
    <w:rsid w:val="00F45664"/>
    <w:rsid w:val="00F46BD0"/>
    <w:rsid w:val="00F7508F"/>
    <w:rsid w:val="00F80DD9"/>
    <w:rsid w:val="00F95471"/>
    <w:rsid w:val="00FA1BDD"/>
    <w:rsid w:val="00FB4C49"/>
    <w:rsid w:val="00FB4F19"/>
    <w:rsid w:val="00FC6E76"/>
    <w:rsid w:val="00FC6F04"/>
    <w:rsid w:val="00FE6FC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442D"/>
  <w15:docId w15:val="{C615042C-7D1D-40AB-B3C0-572E2FC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A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A4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469E"/>
    <w:pPr>
      <w:widowControl w:val="0"/>
      <w:autoSpaceDE w:val="0"/>
      <w:autoSpaceDN w:val="0"/>
      <w:spacing w:line="202" w:lineRule="exact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2017-09-14T08:41:00Z</cp:lastPrinted>
  <dcterms:created xsi:type="dcterms:W3CDTF">2017-09-14T14:59:00Z</dcterms:created>
  <dcterms:modified xsi:type="dcterms:W3CDTF">2017-11-29T13:29:00Z</dcterms:modified>
</cp:coreProperties>
</file>